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224B2" w14:textId="1E616588" w:rsidR="00412563" w:rsidRPr="00412563" w:rsidRDefault="006E60AB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 xml:space="preserve">apisnik sa  2. sjednice 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>pćinskog vijeća</w:t>
      </w:r>
    </w:p>
    <w:p w14:paraId="719D1F6E" w14:textId="2C6252A4" w:rsidR="00460DB6" w:rsidRPr="00412563" w:rsidRDefault="006E60AB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 xml:space="preserve">pćine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>mokvica održane 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 xml:space="preserve">.srpnja 2025.g. u vijećnici 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 xml:space="preserve">pćine 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>mokvica</w:t>
      </w:r>
    </w:p>
    <w:p w14:paraId="7484B849" w14:textId="22440532" w:rsidR="00412563" w:rsidRPr="00412563" w:rsidRDefault="006E60AB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>jednica započela u 10:00 sati.</w:t>
      </w:r>
    </w:p>
    <w:p w14:paraId="41B6455D" w14:textId="66C70D17" w:rsidR="00831783" w:rsidRPr="00412563" w:rsidRDefault="00831783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A50729" w14:textId="43F687CD" w:rsidR="00CA70B5" w:rsidRPr="00412563" w:rsidRDefault="00CA70B5" w:rsidP="00CA70B5">
      <w:pPr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</w:rPr>
        <w:t xml:space="preserve">PRISUTNI VIJEĆNICI: </w:t>
      </w:r>
      <w:r w:rsidRPr="00412563">
        <w:rPr>
          <w:rFonts w:ascii="Times New Roman" w:hAnsi="Times New Roman" w:cs="Times New Roman"/>
          <w:sz w:val="24"/>
          <w:szCs w:val="24"/>
        </w:rPr>
        <w:t>Josipa Tomašić,</w:t>
      </w:r>
      <w:r w:rsidR="00831783" w:rsidRPr="00412563">
        <w:rPr>
          <w:rFonts w:ascii="Times New Roman" w:hAnsi="Times New Roman" w:cs="Times New Roman"/>
          <w:sz w:val="24"/>
          <w:szCs w:val="24"/>
        </w:rPr>
        <w:t xml:space="preserve"> </w:t>
      </w:r>
      <w:r w:rsidRPr="00412563">
        <w:rPr>
          <w:rFonts w:ascii="Times New Roman" w:hAnsi="Times New Roman" w:cs="Times New Roman"/>
          <w:sz w:val="24"/>
          <w:szCs w:val="24"/>
        </w:rPr>
        <w:t>Ivana Radovanović,</w:t>
      </w:r>
      <w:r w:rsidR="00831783" w:rsidRPr="00412563">
        <w:rPr>
          <w:rFonts w:ascii="Times New Roman" w:hAnsi="Times New Roman" w:cs="Times New Roman"/>
          <w:sz w:val="24"/>
          <w:szCs w:val="24"/>
        </w:rPr>
        <w:t xml:space="preserve"> </w:t>
      </w:r>
      <w:r w:rsidRPr="00412563">
        <w:rPr>
          <w:rFonts w:ascii="Times New Roman" w:hAnsi="Times New Roman" w:cs="Times New Roman"/>
          <w:sz w:val="24"/>
          <w:szCs w:val="24"/>
        </w:rPr>
        <w:t>Srećko Pešelj i Paval Pecotić.</w:t>
      </w:r>
    </w:p>
    <w:p w14:paraId="2AA6D92F" w14:textId="2688021E" w:rsidR="00261B0E" w:rsidRPr="00412563" w:rsidRDefault="00261B0E" w:rsidP="00CA70B5">
      <w:pPr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</w:rPr>
        <w:t>ODSUTNI VIJEĆNICI</w:t>
      </w:r>
      <w:r w:rsidRPr="00412563">
        <w:rPr>
          <w:rFonts w:ascii="Times New Roman" w:hAnsi="Times New Roman" w:cs="Times New Roman"/>
          <w:sz w:val="24"/>
          <w:szCs w:val="24"/>
        </w:rPr>
        <w:t>: Laura Kunjašić i Dario Pecotić opravdali su svoj izostanak</w:t>
      </w:r>
      <w:r w:rsidR="006E60AB">
        <w:rPr>
          <w:rFonts w:ascii="Times New Roman" w:hAnsi="Times New Roman" w:cs="Times New Roman"/>
          <w:sz w:val="24"/>
          <w:szCs w:val="24"/>
        </w:rPr>
        <w:t>.</w:t>
      </w:r>
    </w:p>
    <w:p w14:paraId="68E4E0B3" w14:textId="55147B78" w:rsidR="00CA70B5" w:rsidRPr="00412563" w:rsidRDefault="00CA70B5" w:rsidP="00CA70B5">
      <w:pPr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</w:rPr>
        <w:t>OSTALI PRISUTN</w:t>
      </w:r>
      <w:r w:rsidR="00504595" w:rsidRPr="0041256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1256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12563">
        <w:rPr>
          <w:rFonts w:ascii="Times New Roman" w:hAnsi="Times New Roman" w:cs="Times New Roman"/>
          <w:sz w:val="24"/>
          <w:szCs w:val="24"/>
        </w:rPr>
        <w:t>načelnik Ljubo Kunjašić,</w:t>
      </w:r>
      <w:r w:rsidR="00831783" w:rsidRPr="00412563">
        <w:rPr>
          <w:rFonts w:ascii="Times New Roman" w:hAnsi="Times New Roman" w:cs="Times New Roman"/>
          <w:sz w:val="24"/>
          <w:szCs w:val="24"/>
        </w:rPr>
        <w:t xml:space="preserve"> </w:t>
      </w:r>
      <w:r w:rsidRPr="00412563">
        <w:rPr>
          <w:rFonts w:ascii="Times New Roman" w:hAnsi="Times New Roman" w:cs="Times New Roman"/>
          <w:sz w:val="24"/>
          <w:szCs w:val="24"/>
        </w:rPr>
        <w:t>Pročelnica Jedinstvenog upravnog odjela Laura Vučković Baničević,</w:t>
      </w:r>
      <w:r w:rsidR="00831783" w:rsidRPr="00412563">
        <w:rPr>
          <w:rFonts w:ascii="Times New Roman" w:hAnsi="Times New Roman" w:cs="Times New Roman"/>
          <w:sz w:val="24"/>
          <w:szCs w:val="24"/>
        </w:rPr>
        <w:t xml:space="preserve"> </w:t>
      </w:r>
      <w:r w:rsidRPr="00412563">
        <w:rPr>
          <w:rFonts w:ascii="Times New Roman" w:hAnsi="Times New Roman" w:cs="Times New Roman"/>
          <w:sz w:val="24"/>
          <w:szCs w:val="24"/>
        </w:rPr>
        <w:t>viša referentica Ivana Tomašić i komunalni redar Ante Bleuš.</w:t>
      </w:r>
    </w:p>
    <w:p w14:paraId="5E8471FB" w14:textId="133EE29D" w:rsidR="003361FD" w:rsidRPr="00412563" w:rsidRDefault="00261B0E" w:rsidP="003361FD">
      <w:pPr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>Prelazi se na vijećnička pitanja.</w:t>
      </w:r>
    </w:p>
    <w:p w14:paraId="01D697F8" w14:textId="72B653F4" w:rsidR="00261B0E" w:rsidRPr="00412563" w:rsidRDefault="00261B0E" w:rsidP="003361FD">
      <w:pPr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>Pošto nije bilo vijećničkih pitanja, prijelazi se na utvrđivanje kvoruma.</w:t>
      </w:r>
    </w:p>
    <w:p w14:paraId="201EA70E" w14:textId="05EC0F60" w:rsidR="009D4623" w:rsidRPr="00412563" w:rsidRDefault="009D4623" w:rsidP="003361FD">
      <w:pPr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 xml:space="preserve">Prozivkom je utvrđeno da je prisutno </w:t>
      </w:r>
      <w:r w:rsidR="00261B0E" w:rsidRPr="00412563">
        <w:rPr>
          <w:rFonts w:ascii="Times New Roman" w:hAnsi="Times New Roman" w:cs="Times New Roman"/>
          <w:sz w:val="24"/>
          <w:szCs w:val="24"/>
        </w:rPr>
        <w:t>4</w:t>
      </w:r>
      <w:r w:rsidRPr="00412563">
        <w:rPr>
          <w:rFonts w:ascii="Times New Roman" w:hAnsi="Times New Roman" w:cs="Times New Roman"/>
          <w:sz w:val="24"/>
          <w:szCs w:val="24"/>
        </w:rPr>
        <w:t xml:space="preserve"> vijećnika te se mogu donositi pravovaljane odluke.</w:t>
      </w:r>
    </w:p>
    <w:p w14:paraId="28B1A663" w14:textId="77777777" w:rsidR="00D721D6" w:rsidRPr="003119DB" w:rsidRDefault="00D721D6" w:rsidP="00D721D6">
      <w:pPr>
        <w:rPr>
          <w:rFonts w:ascii="Times New Roman" w:hAnsi="Times New Roman" w:cs="Times New Roman"/>
          <w:sz w:val="24"/>
          <w:szCs w:val="24"/>
        </w:rPr>
      </w:pPr>
      <w:r w:rsidRPr="003119DB">
        <w:rPr>
          <w:rFonts w:ascii="Times New Roman" w:hAnsi="Times New Roman" w:cs="Times New Roman"/>
          <w:sz w:val="24"/>
          <w:szCs w:val="24"/>
        </w:rPr>
        <w:t>Prelazi se na Usvajanje Dnevnog reda.</w:t>
      </w:r>
    </w:p>
    <w:p w14:paraId="4248F38A" w14:textId="77777777" w:rsidR="00D721D6" w:rsidRDefault="00D721D6" w:rsidP="00D721D6">
      <w:pPr>
        <w:rPr>
          <w:rFonts w:ascii="Times New Roman" w:hAnsi="Times New Roman" w:cs="Times New Roman"/>
          <w:sz w:val="24"/>
          <w:szCs w:val="24"/>
        </w:rPr>
      </w:pPr>
      <w:r w:rsidRPr="003119DB">
        <w:rPr>
          <w:rFonts w:ascii="Times New Roman" w:hAnsi="Times New Roman" w:cs="Times New Roman"/>
          <w:sz w:val="24"/>
          <w:szCs w:val="24"/>
        </w:rPr>
        <w:t>Dnevni red je USVOJEN JEDNOGLASNO.</w:t>
      </w:r>
    </w:p>
    <w:p w14:paraId="7B24DB10" w14:textId="77777777" w:rsidR="00D721D6" w:rsidRPr="003119DB" w:rsidRDefault="00D721D6" w:rsidP="00D721D6">
      <w:pPr>
        <w:rPr>
          <w:rFonts w:ascii="Times New Roman" w:hAnsi="Times New Roman" w:cs="Times New Roman"/>
          <w:sz w:val="24"/>
          <w:szCs w:val="24"/>
        </w:rPr>
      </w:pPr>
    </w:p>
    <w:p w14:paraId="16455A1A" w14:textId="16391817" w:rsidR="00142F39" w:rsidRPr="00412563" w:rsidRDefault="00A27AA5" w:rsidP="00142F39">
      <w:pPr>
        <w:tabs>
          <w:tab w:val="left" w:pos="870"/>
        </w:tabs>
        <w:rPr>
          <w:rFonts w:ascii="Times New Roman" w:hAnsi="Times New Roman" w:cs="Times New Roman"/>
          <w:b/>
          <w:bCs/>
          <w:sz w:val="24"/>
          <w:szCs w:val="24"/>
          <w:u w:val="thick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  <w:u w:val="thick"/>
        </w:rPr>
        <w:t>AD.</w:t>
      </w:r>
      <w:r w:rsidR="003361FD" w:rsidRPr="00412563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 1.  </w:t>
      </w:r>
    </w:p>
    <w:p w14:paraId="103B8A88" w14:textId="77777777" w:rsidR="00261B0E" w:rsidRPr="00412563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Usvajanje Zapisnika  sa 1. Konstituirajuće sjednice Općinskog vijeća</w:t>
      </w:r>
    </w:p>
    <w:p w14:paraId="00AC9D53" w14:textId="705BE8F8" w:rsidR="00261B0E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12563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552CC568" w14:textId="77777777" w:rsidR="00412563" w:rsidRPr="00412563" w:rsidRDefault="00412563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3568CADF" w14:textId="2A53BBC0" w:rsidR="00261B0E" w:rsidRPr="00412563" w:rsidRDefault="00261B0E" w:rsidP="00A27AA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>Predsjednica Općinskog vijeća Josipa Tomašić otvara raspravu.</w:t>
      </w:r>
    </w:p>
    <w:p w14:paraId="09E3E705" w14:textId="1607698C" w:rsidR="009D4623" w:rsidRPr="00412563" w:rsidRDefault="009D4623" w:rsidP="00A27AA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>Pošto nije bilo diskutanata</w:t>
      </w:r>
      <w:r w:rsidR="00CA70B5" w:rsidRPr="00412563">
        <w:rPr>
          <w:rFonts w:ascii="Times New Roman" w:hAnsi="Times New Roman" w:cs="Times New Roman"/>
          <w:sz w:val="24"/>
          <w:szCs w:val="24"/>
        </w:rPr>
        <w:t xml:space="preserve">, </w:t>
      </w:r>
      <w:r w:rsidRPr="00412563">
        <w:rPr>
          <w:rFonts w:ascii="Times New Roman" w:hAnsi="Times New Roman" w:cs="Times New Roman"/>
          <w:sz w:val="24"/>
          <w:szCs w:val="24"/>
        </w:rPr>
        <w:t>zatvara  raspravu i točku 1. stavlja na glasovanje.</w:t>
      </w:r>
    </w:p>
    <w:p w14:paraId="07227406" w14:textId="3681385D" w:rsidR="009D4623" w:rsidRDefault="009D4623" w:rsidP="00A27AA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 xml:space="preserve">Glasovanje je pokazalo da je svih </w:t>
      </w:r>
      <w:r w:rsidR="00261B0E" w:rsidRPr="00412563">
        <w:rPr>
          <w:rFonts w:ascii="Times New Roman" w:hAnsi="Times New Roman" w:cs="Times New Roman"/>
          <w:sz w:val="24"/>
          <w:szCs w:val="24"/>
        </w:rPr>
        <w:t>4</w:t>
      </w:r>
      <w:r w:rsidRPr="00412563">
        <w:rPr>
          <w:rFonts w:ascii="Times New Roman" w:hAnsi="Times New Roman" w:cs="Times New Roman"/>
          <w:sz w:val="24"/>
          <w:szCs w:val="24"/>
        </w:rPr>
        <w:t xml:space="preserve"> vijećnika glasovalo</w:t>
      </w:r>
      <w:r w:rsidR="00831783" w:rsidRPr="00412563">
        <w:rPr>
          <w:rFonts w:ascii="Times New Roman" w:hAnsi="Times New Roman" w:cs="Times New Roman"/>
          <w:sz w:val="24"/>
          <w:szCs w:val="24"/>
        </w:rPr>
        <w:t xml:space="preserve"> ZA</w:t>
      </w:r>
      <w:r w:rsidRPr="00412563">
        <w:rPr>
          <w:rFonts w:ascii="Times New Roman" w:hAnsi="Times New Roman" w:cs="Times New Roman"/>
          <w:sz w:val="24"/>
          <w:szCs w:val="24"/>
        </w:rPr>
        <w:t xml:space="preserve">, što znači da je 1.točka Dnevnog reda USVOJENA JEDNOGLASNO. </w:t>
      </w:r>
    </w:p>
    <w:p w14:paraId="6982F77D" w14:textId="77777777" w:rsidR="006E60AB" w:rsidRPr="00412563" w:rsidRDefault="006E60AB" w:rsidP="00A27AA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04336E" w14:textId="680E4B71" w:rsidR="00142F39" w:rsidRPr="00412563" w:rsidRDefault="00A27AA5" w:rsidP="00142F39">
      <w:pPr>
        <w:tabs>
          <w:tab w:val="left" w:pos="870"/>
        </w:tabs>
        <w:rPr>
          <w:rFonts w:ascii="Times New Roman" w:hAnsi="Times New Roman" w:cs="Times New Roman"/>
          <w:b/>
          <w:bCs/>
          <w:sz w:val="24"/>
          <w:szCs w:val="24"/>
          <w:u w:val="thick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  <w:u w:val="thick"/>
        </w:rPr>
        <w:t>AD.</w:t>
      </w:r>
      <w:r w:rsidR="00C857C5" w:rsidRPr="00412563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 2. </w:t>
      </w:r>
    </w:p>
    <w:p w14:paraId="372E1967" w14:textId="77777777" w:rsidR="00261B0E" w:rsidRPr="00412563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Prijedlog Pravilnika o jednostavnoj nabavi </w:t>
      </w:r>
    </w:p>
    <w:p w14:paraId="399E3BDB" w14:textId="77777777" w:rsidR="00261B0E" w:rsidRPr="00412563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Hlk203975939"/>
      <w:r w:rsidRPr="00412563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bookmarkEnd w:id="0"/>
    <w:p w14:paraId="744B0080" w14:textId="77777777" w:rsidR="00FD7760" w:rsidRDefault="00FD7760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F18CC9" w14:textId="7A91E4D6" w:rsidR="003646E4" w:rsidRDefault="00FD7760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97606">
        <w:rPr>
          <w:rFonts w:ascii="Times New Roman" w:hAnsi="Times New Roman" w:cs="Times New Roman"/>
          <w:sz w:val="24"/>
          <w:szCs w:val="24"/>
        </w:rPr>
        <w:t xml:space="preserve">redsjednica Općinskog vijeća </w:t>
      </w:r>
      <w:r>
        <w:rPr>
          <w:rFonts w:ascii="Times New Roman" w:hAnsi="Times New Roman" w:cs="Times New Roman"/>
          <w:sz w:val="24"/>
          <w:szCs w:val="24"/>
        </w:rPr>
        <w:t xml:space="preserve"> daje riječ načelniku da obrazloži predloženu točku. </w:t>
      </w:r>
      <w:r w:rsidR="005F5C52">
        <w:rPr>
          <w:rFonts w:ascii="Times New Roman" w:hAnsi="Times New Roman" w:cs="Times New Roman"/>
          <w:sz w:val="24"/>
          <w:szCs w:val="24"/>
        </w:rPr>
        <w:t xml:space="preserve">Načelnik navodi da je </w:t>
      </w:r>
      <w:r w:rsidR="003646E4">
        <w:rPr>
          <w:rFonts w:ascii="Times New Roman" w:hAnsi="Times New Roman" w:cs="Times New Roman"/>
          <w:sz w:val="24"/>
          <w:szCs w:val="24"/>
        </w:rPr>
        <w:t xml:space="preserve">Pravilnik o jednostavnoj nabavi </w:t>
      </w:r>
      <w:r w:rsidR="005F5C52">
        <w:rPr>
          <w:rFonts w:ascii="Times New Roman" w:hAnsi="Times New Roman" w:cs="Times New Roman"/>
          <w:sz w:val="24"/>
          <w:szCs w:val="24"/>
        </w:rPr>
        <w:t>koji je još uvijek na snazi donesen 2017.g. i jednostavno je trebalo donijeti novi sa većim iznosom s kojim može raspolagat načelnik</w:t>
      </w:r>
      <w:r>
        <w:rPr>
          <w:rFonts w:ascii="Times New Roman" w:hAnsi="Times New Roman" w:cs="Times New Roman"/>
          <w:sz w:val="24"/>
          <w:szCs w:val="24"/>
        </w:rPr>
        <w:t xml:space="preserve"> putem narudžbenice</w:t>
      </w:r>
      <w:r w:rsidR="005F5C52">
        <w:rPr>
          <w:rFonts w:ascii="Times New Roman" w:hAnsi="Times New Roman" w:cs="Times New Roman"/>
          <w:sz w:val="24"/>
          <w:szCs w:val="24"/>
        </w:rPr>
        <w:t xml:space="preserve">.    </w:t>
      </w:r>
    </w:p>
    <w:p w14:paraId="52AFD7F5" w14:textId="35F3E952" w:rsidR="00412563" w:rsidRDefault="005F5C52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Pročelnica Laura Vučković Baničević navodi da se mijenja u odnosu na stari pravilnik iznos do kojeg se može izdat narudžbenica</w:t>
      </w:r>
      <w:r w:rsidR="008A12F8">
        <w:rPr>
          <w:rFonts w:ascii="Times New Roman" w:hAnsi="Times New Roman" w:cs="Times New Roman"/>
          <w:sz w:val="24"/>
          <w:szCs w:val="24"/>
        </w:rPr>
        <w:t xml:space="preserve"> tj. 10.000,00 €.</w:t>
      </w:r>
      <w:r w:rsidR="003646E4">
        <w:rPr>
          <w:rFonts w:ascii="Times New Roman" w:hAnsi="Times New Roman" w:cs="Times New Roman"/>
          <w:sz w:val="24"/>
          <w:szCs w:val="24"/>
        </w:rPr>
        <w:t xml:space="preserve"> </w:t>
      </w:r>
      <w:r w:rsidR="008A12F8">
        <w:rPr>
          <w:rFonts w:ascii="Times New Roman" w:hAnsi="Times New Roman" w:cs="Times New Roman"/>
          <w:sz w:val="24"/>
          <w:szCs w:val="24"/>
        </w:rPr>
        <w:t>U starom pravilniku ta granica je bila 20.000,00 kuna.</w:t>
      </w:r>
      <w:r w:rsidR="00CF4050">
        <w:rPr>
          <w:rFonts w:ascii="Times New Roman" w:hAnsi="Times New Roman" w:cs="Times New Roman"/>
          <w:sz w:val="24"/>
          <w:szCs w:val="24"/>
        </w:rPr>
        <w:t xml:space="preserve"> </w:t>
      </w:r>
      <w:r w:rsidR="008A12F8">
        <w:rPr>
          <w:rFonts w:ascii="Times New Roman" w:hAnsi="Times New Roman" w:cs="Times New Roman"/>
          <w:sz w:val="24"/>
          <w:szCs w:val="24"/>
        </w:rPr>
        <w:t>A činjenica je da je sve poskupjelo i za svaku nabavu nečega u iznosu preko 20.000,00 kuna moramo raspisivat jednostavnu nabavu, a to je procedura od minimalno mjesec dana.</w:t>
      </w:r>
      <w:r w:rsidR="00261B0E" w:rsidRPr="00412563">
        <w:rPr>
          <w:rFonts w:ascii="Times New Roman" w:hAnsi="Times New Roman" w:cs="Times New Roman"/>
          <w:sz w:val="24"/>
          <w:szCs w:val="24"/>
        </w:rPr>
        <w:t xml:space="preserve"> </w:t>
      </w:r>
      <w:r w:rsidR="008A12F8">
        <w:rPr>
          <w:rFonts w:ascii="Times New Roman" w:hAnsi="Times New Roman" w:cs="Times New Roman"/>
          <w:sz w:val="24"/>
          <w:szCs w:val="24"/>
        </w:rPr>
        <w:t>Tako da se odlučilo podići prag i gledajući praksu drugih gradova i općina. Za sve iznose preko 10.000,00 € raspisujemo postupak jednostavne nabave.</w:t>
      </w:r>
      <w:r w:rsidR="008061BA" w:rsidRPr="008061BA">
        <w:rPr>
          <w:rFonts w:ascii="Times New Roman" w:hAnsi="Times New Roman" w:cs="Times New Roman"/>
          <w:sz w:val="24"/>
          <w:szCs w:val="24"/>
        </w:rPr>
        <w:t xml:space="preserve"> </w:t>
      </w:r>
      <w:r w:rsidR="008061BA" w:rsidRPr="00412563">
        <w:rPr>
          <w:rFonts w:ascii="Times New Roman" w:hAnsi="Times New Roman" w:cs="Times New Roman"/>
          <w:sz w:val="24"/>
          <w:szCs w:val="24"/>
        </w:rPr>
        <w:t>Predsjednica Općinskog vijeća otvara raspravu</w:t>
      </w:r>
    </w:p>
    <w:p w14:paraId="53C4250A" w14:textId="11256873" w:rsidR="00261B0E" w:rsidRPr="00412563" w:rsidRDefault="00261B0E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>Pošto nije bilo diskutanata zatvara raspravu i 2.točku Dnevnog reda stavlja na glasovanje</w:t>
      </w:r>
      <w:r w:rsidR="00D721D6">
        <w:rPr>
          <w:rFonts w:ascii="Times New Roman" w:hAnsi="Times New Roman" w:cs="Times New Roman"/>
          <w:sz w:val="24"/>
          <w:szCs w:val="24"/>
        </w:rPr>
        <w:t>.</w:t>
      </w:r>
    </w:p>
    <w:p w14:paraId="54CC9C29" w14:textId="1123B56E" w:rsidR="00261B0E" w:rsidRPr="00412563" w:rsidRDefault="00261B0E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 xml:space="preserve">Glasovanje je pokazalo da je svih 4 vijećnika glasovalo ZA, što znači da je 2.točka Dnevnog reda USVOJENA JEDNOGLASNO. </w:t>
      </w:r>
    </w:p>
    <w:p w14:paraId="7A7D5D61" w14:textId="319ADA8E" w:rsidR="00261B0E" w:rsidRPr="00412563" w:rsidRDefault="00261B0E" w:rsidP="00261B0E">
      <w:pPr>
        <w:tabs>
          <w:tab w:val="left" w:pos="870"/>
        </w:tabs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  <w:u w:val="single"/>
        </w:rPr>
        <w:t>AD.3.</w:t>
      </w:r>
    </w:p>
    <w:p w14:paraId="79A219C7" w14:textId="77777777" w:rsidR="00261B0E" w:rsidRPr="00412563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412563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o izmjenama i dopunama Odluke o redu na pomorskom dobru</w:t>
      </w:r>
    </w:p>
    <w:p w14:paraId="08DE2DB8" w14:textId="77777777" w:rsidR="00261B0E" w:rsidRPr="00412563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12563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368B57CE" w14:textId="77777777" w:rsidR="006E60AB" w:rsidRDefault="006E60AB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5C8A20C" w14:textId="64A11119" w:rsidR="00261B0E" w:rsidRPr="00412563" w:rsidRDefault="00261B0E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 xml:space="preserve">Načelnik daje riječ Pročelnici Jedinstvenog upravnog odjela da obrazloži predloženu točku. </w:t>
      </w:r>
      <w:r w:rsidR="00682541">
        <w:rPr>
          <w:rFonts w:ascii="Times New Roman" w:hAnsi="Times New Roman" w:cs="Times New Roman"/>
          <w:sz w:val="24"/>
          <w:szCs w:val="24"/>
        </w:rPr>
        <w:t>Prošli saziv vijeća donio je Odluku o pomorskom dobru  u 2023.g.S obzirom da se svaka odluka koja se donese dostavi nadležnom ministarstvu, iz Ministarstva mora, prometa i infrastrukture su javili da</w:t>
      </w:r>
      <w:r w:rsidR="00A823DA">
        <w:rPr>
          <w:rFonts w:ascii="Times New Roman" w:hAnsi="Times New Roman" w:cs="Times New Roman"/>
          <w:sz w:val="24"/>
          <w:szCs w:val="24"/>
        </w:rPr>
        <w:t xml:space="preserve"> treba napraviti korekciju jednog članka.</w:t>
      </w:r>
      <w:r w:rsidR="00682541">
        <w:rPr>
          <w:rFonts w:ascii="Times New Roman" w:hAnsi="Times New Roman" w:cs="Times New Roman"/>
          <w:sz w:val="24"/>
          <w:szCs w:val="24"/>
        </w:rPr>
        <w:t xml:space="preserve"> </w:t>
      </w:r>
      <w:r w:rsidRPr="00412563">
        <w:rPr>
          <w:rFonts w:ascii="Times New Roman" w:hAnsi="Times New Roman" w:cs="Times New Roman"/>
          <w:sz w:val="24"/>
          <w:szCs w:val="24"/>
        </w:rPr>
        <w:t>Nakon kratkog obrazloženja, Predsjednica Općinskog vijeća otvara raspravu. Pošto nije bilo diskutanata zatvara raspravu i 3.točku Dnevnog reda stavlja na glasovanje</w:t>
      </w:r>
      <w:r w:rsidR="00D721D6">
        <w:rPr>
          <w:rFonts w:ascii="Times New Roman" w:hAnsi="Times New Roman" w:cs="Times New Roman"/>
          <w:sz w:val="24"/>
          <w:szCs w:val="24"/>
        </w:rPr>
        <w:t>.</w:t>
      </w:r>
    </w:p>
    <w:p w14:paraId="0CFD7F74" w14:textId="5F78F383" w:rsidR="00261B0E" w:rsidRPr="00412563" w:rsidRDefault="00261B0E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 xml:space="preserve">Glasovanje je pokazalo da je svih 4 vijećnika glasovalo ZA, što znači da je 3.točka Dnevnog reda USVOJENA JEDNOGLASNO. </w:t>
      </w:r>
    </w:p>
    <w:p w14:paraId="292415A8" w14:textId="77777777" w:rsidR="00261B0E" w:rsidRPr="00412563" w:rsidRDefault="00261B0E" w:rsidP="00142F39">
      <w:pPr>
        <w:tabs>
          <w:tab w:val="left" w:pos="870"/>
        </w:tabs>
        <w:rPr>
          <w:rFonts w:ascii="Times New Roman" w:hAnsi="Times New Roman" w:cs="Times New Roman"/>
          <w:b/>
          <w:bCs/>
          <w:sz w:val="24"/>
          <w:szCs w:val="24"/>
          <w:u w:val="thick"/>
        </w:rPr>
      </w:pPr>
    </w:p>
    <w:p w14:paraId="1790F565" w14:textId="051C0F61" w:rsidR="00BB2572" w:rsidRPr="00412563" w:rsidRDefault="00A174C2" w:rsidP="00053ABF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 xml:space="preserve">Sjednica završila: </w:t>
      </w:r>
      <w:r w:rsidR="00412563">
        <w:rPr>
          <w:rFonts w:ascii="Times New Roman" w:hAnsi="Times New Roman" w:cs="Times New Roman"/>
          <w:sz w:val="24"/>
          <w:szCs w:val="24"/>
        </w:rPr>
        <w:t>10</w:t>
      </w:r>
      <w:r w:rsidRPr="00412563">
        <w:rPr>
          <w:rFonts w:ascii="Times New Roman" w:hAnsi="Times New Roman" w:cs="Times New Roman"/>
          <w:sz w:val="24"/>
          <w:szCs w:val="24"/>
        </w:rPr>
        <w:t>:</w:t>
      </w:r>
      <w:r w:rsidR="00412563">
        <w:rPr>
          <w:rFonts w:ascii="Times New Roman" w:hAnsi="Times New Roman" w:cs="Times New Roman"/>
          <w:sz w:val="24"/>
          <w:szCs w:val="24"/>
        </w:rPr>
        <w:t>3</w:t>
      </w:r>
      <w:r w:rsidRPr="00412563">
        <w:rPr>
          <w:rFonts w:ascii="Times New Roman" w:hAnsi="Times New Roman" w:cs="Times New Roman"/>
          <w:sz w:val="24"/>
          <w:szCs w:val="24"/>
        </w:rPr>
        <w:t>0</w:t>
      </w:r>
      <w:r w:rsidR="006E60AB">
        <w:rPr>
          <w:rFonts w:ascii="Times New Roman" w:hAnsi="Times New Roman" w:cs="Times New Roman"/>
          <w:sz w:val="24"/>
          <w:szCs w:val="24"/>
        </w:rPr>
        <w:t xml:space="preserve"> sati</w:t>
      </w:r>
    </w:p>
    <w:p w14:paraId="2505A89B" w14:textId="77777777" w:rsidR="00A174C2" w:rsidRPr="00412563" w:rsidRDefault="00A174C2" w:rsidP="00A174C2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F8A504" w14:textId="4DA68D37" w:rsidR="00A174C2" w:rsidRPr="00412563" w:rsidRDefault="00A174C2" w:rsidP="00053ABF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>Zapisničarka:</w:t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  <w:t>Predsjednica Općinskog vijeća:</w:t>
      </w:r>
    </w:p>
    <w:p w14:paraId="46A0F14A" w14:textId="10E6DB7B" w:rsidR="00A174C2" w:rsidRPr="00412563" w:rsidRDefault="00A174C2" w:rsidP="00053ABF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2563">
        <w:rPr>
          <w:rFonts w:ascii="Times New Roman" w:hAnsi="Times New Roman" w:cs="Times New Roman"/>
          <w:sz w:val="24"/>
          <w:szCs w:val="24"/>
        </w:rPr>
        <w:t>Ivana Tomašić</w:t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</w:r>
      <w:r w:rsidRPr="00412563">
        <w:rPr>
          <w:rFonts w:ascii="Times New Roman" w:hAnsi="Times New Roman" w:cs="Times New Roman"/>
          <w:sz w:val="24"/>
          <w:szCs w:val="24"/>
        </w:rPr>
        <w:tab/>
        <w:t>Josipa Tomašić</w:t>
      </w:r>
    </w:p>
    <w:p w14:paraId="2F22E3D5" w14:textId="77777777" w:rsidR="00BB2572" w:rsidRPr="00412563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8B286F" w14:textId="77777777" w:rsidR="00BB2572" w:rsidRPr="00412563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9B2428" w14:textId="77777777" w:rsidR="00BB2572" w:rsidRPr="00412563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C6F9B6" w14:textId="77777777" w:rsidR="00BB2572" w:rsidRPr="00412563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66732B" w14:textId="77777777" w:rsidR="00BB2572" w:rsidRPr="00412563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C5CE701" w14:textId="77777777" w:rsidR="00D46665" w:rsidRPr="00412563" w:rsidRDefault="00D46665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D46665" w:rsidRPr="00412563" w:rsidSect="005A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2668"/>
    <w:multiLevelType w:val="hybridMultilevel"/>
    <w:tmpl w:val="5074C3B4"/>
    <w:lvl w:ilvl="0" w:tplc="0CE070B6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89E58BC"/>
    <w:multiLevelType w:val="hybridMultilevel"/>
    <w:tmpl w:val="009A8A2C"/>
    <w:lvl w:ilvl="0" w:tplc="A21C85F2">
      <w:start w:val="1"/>
      <w:numFmt w:val="decimal"/>
      <w:lvlText w:val="%1."/>
      <w:lvlJc w:val="left"/>
      <w:pPr>
        <w:ind w:left="1080" w:hanging="360"/>
      </w:pPr>
    </w:lvl>
    <w:lvl w:ilvl="1" w:tplc="101A0019">
      <w:start w:val="1"/>
      <w:numFmt w:val="lowerLetter"/>
      <w:lvlText w:val="%2."/>
      <w:lvlJc w:val="left"/>
      <w:pPr>
        <w:ind w:left="1800" w:hanging="360"/>
      </w:pPr>
    </w:lvl>
    <w:lvl w:ilvl="2" w:tplc="101A001B">
      <w:start w:val="1"/>
      <w:numFmt w:val="lowerRoman"/>
      <w:lvlText w:val="%3."/>
      <w:lvlJc w:val="right"/>
      <w:pPr>
        <w:ind w:left="2520" w:hanging="180"/>
      </w:pPr>
    </w:lvl>
    <w:lvl w:ilvl="3" w:tplc="101A000F">
      <w:start w:val="1"/>
      <w:numFmt w:val="decimal"/>
      <w:lvlText w:val="%4."/>
      <w:lvlJc w:val="left"/>
      <w:pPr>
        <w:ind w:left="3240" w:hanging="360"/>
      </w:pPr>
    </w:lvl>
    <w:lvl w:ilvl="4" w:tplc="101A0019">
      <w:start w:val="1"/>
      <w:numFmt w:val="lowerLetter"/>
      <w:lvlText w:val="%5."/>
      <w:lvlJc w:val="left"/>
      <w:pPr>
        <w:ind w:left="3960" w:hanging="360"/>
      </w:pPr>
    </w:lvl>
    <w:lvl w:ilvl="5" w:tplc="101A001B">
      <w:start w:val="1"/>
      <w:numFmt w:val="lowerRoman"/>
      <w:lvlText w:val="%6."/>
      <w:lvlJc w:val="right"/>
      <w:pPr>
        <w:ind w:left="4680" w:hanging="180"/>
      </w:pPr>
    </w:lvl>
    <w:lvl w:ilvl="6" w:tplc="101A000F">
      <w:start w:val="1"/>
      <w:numFmt w:val="decimal"/>
      <w:lvlText w:val="%7."/>
      <w:lvlJc w:val="left"/>
      <w:pPr>
        <w:ind w:left="5400" w:hanging="360"/>
      </w:pPr>
    </w:lvl>
    <w:lvl w:ilvl="7" w:tplc="101A0019">
      <w:start w:val="1"/>
      <w:numFmt w:val="lowerLetter"/>
      <w:lvlText w:val="%8."/>
      <w:lvlJc w:val="left"/>
      <w:pPr>
        <w:ind w:left="6120" w:hanging="360"/>
      </w:pPr>
    </w:lvl>
    <w:lvl w:ilvl="8" w:tplc="10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0563E"/>
    <w:multiLevelType w:val="hybridMultilevel"/>
    <w:tmpl w:val="0C94E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81092"/>
    <w:multiLevelType w:val="hybridMultilevel"/>
    <w:tmpl w:val="009A8A2C"/>
    <w:lvl w:ilvl="0" w:tplc="A21C85F2">
      <w:start w:val="1"/>
      <w:numFmt w:val="decimal"/>
      <w:lvlText w:val="%1."/>
      <w:lvlJc w:val="left"/>
      <w:pPr>
        <w:ind w:left="1080" w:hanging="360"/>
      </w:pPr>
    </w:lvl>
    <w:lvl w:ilvl="1" w:tplc="101A0019">
      <w:start w:val="1"/>
      <w:numFmt w:val="lowerLetter"/>
      <w:lvlText w:val="%2."/>
      <w:lvlJc w:val="left"/>
      <w:pPr>
        <w:ind w:left="1800" w:hanging="360"/>
      </w:pPr>
    </w:lvl>
    <w:lvl w:ilvl="2" w:tplc="101A001B">
      <w:start w:val="1"/>
      <w:numFmt w:val="lowerRoman"/>
      <w:lvlText w:val="%3."/>
      <w:lvlJc w:val="right"/>
      <w:pPr>
        <w:ind w:left="2520" w:hanging="180"/>
      </w:pPr>
    </w:lvl>
    <w:lvl w:ilvl="3" w:tplc="101A000F">
      <w:start w:val="1"/>
      <w:numFmt w:val="decimal"/>
      <w:lvlText w:val="%4."/>
      <w:lvlJc w:val="left"/>
      <w:pPr>
        <w:ind w:left="3240" w:hanging="360"/>
      </w:pPr>
    </w:lvl>
    <w:lvl w:ilvl="4" w:tplc="101A0019">
      <w:start w:val="1"/>
      <w:numFmt w:val="lowerLetter"/>
      <w:lvlText w:val="%5."/>
      <w:lvlJc w:val="left"/>
      <w:pPr>
        <w:ind w:left="3960" w:hanging="360"/>
      </w:pPr>
    </w:lvl>
    <w:lvl w:ilvl="5" w:tplc="101A001B">
      <w:start w:val="1"/>
      <w:numFmt w:val="lowerRoman"/>
      <w:lvlText w:val="%6."/>
      <w:lvlJc w:val="right"/>
      <w:pPr>
        <w:ind w:left="4680" w:hanging="180"/>
      </w:pPr>
    </w:lvl>
    <w:lvl w:ilvl="6" w:tplc="101A000F">
      <w:start w:val="1"/>
      <w:numFmt w:val="decimal"/>
      <w:lvlText w:val="%7."/>
      <w:lvlJc w:val="left"/>
      <w:pPr>
        <w:ind w:left="5400" w:hanging="360"/>
      </w:pPr>
    </w:lvl>
    <w:lvl w:ilvl="7" w:tplc="101A0019">
      <w:start w:val="1"/>
      <w:numFmt w:val="lowerLetter"/>
      <w:lvlText w:val="%8."/>
      <w:lvlJc w:val="left"/>
      <w:pPr>
        <w:ind w:left="6120" w:hanging="360"/>
      </w:pPr>
    </w:lvl>
    <w:lvl w:ilvl="8" w:tplc="10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5D36F2"/>
    <w:multiLevelType w:val="hybridMultilevel"/>
    <w:tmpl w:val="3990C7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57410"/>
    <w:multiLevelType w:val="hybridMultilevel"/>
    <w:tmpl w:val="4F2E07E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86E1E"/>
    <w:multiLevelType w:val="hybridMultilevel"/>
    <w:tmpl w:val="C1DCB780"/>
    <w:lvl w:ilvl="0" w:tplc="50789D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1830"/>
    <w:multiLevelType w:val="hybridMultilevel"/>
    <w:tmpl w:val="D28E2078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D7F66"/>
    <w:multiLevelType w:val="hybridMultilevel"/>
    <w:tmpl w:val="86D4097E"/>
    <w:lvl w:ilvl="0" w:tplc="428A11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6B1303"/>
    <w:multiLevelType w:val="hybridMultilevel"/>
    <w:tmpl w:val="BABC2D2E"/>
    <w:lvl w:ilvl="0" w:tplc="03E0E2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459F6"/>
    <w:multiLevelType w:val="hybridMultilevel"/>
    <w:tmpl w:val="A4365F5C"/>
    <w:lvl w:ilvl="0" w:tplc="C79A02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C2C7A"/>
    <w:multiLevelType w:val="hybridMultilevel"/>
    <w:tmpl w:val="0388C096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lowerRoman"/>
      <w:lvlText w:val="%3."/>
      <w:lvlJc w:val="right"/>
      <w:pPr>
        <w:ind w:left="2160" w:hanging="180"/>
      </w:pPr>
    </w:lvl>
    <w:lvl w:ilvl="3" w:tplc="101A000F">
      <w:start w:val="1"/>
      <w:numFmt w:val="decimal"/>
      <w:lvlText w:val="%4."/>
      <w:lvlJc w:val="left"/>
      <w:pPr>
        <w:ind w:left="2880" w:hanging="360"/>
      </w:pPr>
    </w:lvl>
    <w:lvl w:ilvl="4" w:tplc="101A0019">
      <w:start w:val="1"/>
      <w:numFmt w:val="lowerLetter"/>
      <w:lvlText w:val="%5."/>
      <w:lvlJc w:val="left"/>
      <w:pPr>
        <w:ind w:left="3600" w:hanging="360"/>
      </w:pPr>
    </w:lvl>
    <w:lvl w:ilvl="5" w:tplc="101A001B">
      <w:start w:val="1"/>
      <w:numFmt w:val="lowerRoman"/>
      <w:lvlText w:val="%6."/>
      <w:lvlJc w:val="right"/>
      <w:pPr>
        <w:ind w:left="4320" w:hanging="180"/>
      </w:pPr>
    </w:lvl>
    <w:lvl w:ilvl="6" w:tplc="101A000F">
      <w:start w:val="1"/>
      <w:numFmt w:val="decimal"/>
      <w:lvlText w:val="%7."/>
      <w:lvlJc w:val="left"/>
      <w:pPr>
        <w:ind w:left="5040" w:hanging="360"/>
      </w:pPr>
    </w:lvl>
    <w:lvl w:ilvl="7" w:tplc="101A0019">
      <w:start w:val="1"/>
      <w:numFmt w:val="lowerLetter"/>
      <w:lvlText w:val="%8."/>
      <w:lvlJc w:val="left"/>
      <w:pPr>
        <w:ind w:left="5760" w:hanging="360"/>
      </w:pPr>
    </w:lvl>
    <w:lvl w:ilvl="8" w:tplc="10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84750">
    <w:abstractNumId w:val="10"/>
  </w:num>
  <w:num w:numId="2" w16cid:durableId="603418923">
    <w:abstractNumId w:val="5"/>
  </w:num>
  <w:num w:numId="3" w16cid:durableId="2102674638">
    <w:abstractNumId w:val="7"/>
  </w:num>
  <w:num w:numId="4" w16cid:durableId="632563313">
    <w:abstractNumId w:val="0"/>
  </w:num>
  <w:num w:numId="5" w16cid:durableId="340815596">
    <w:abstractNumId w:val="2"/>
  </w:num>
  <w:num w:numId="6" w16cid:durableId="1577592826">
    <w:abstractNumId w:val="6"/>
  </w:num>
  <w:num w:numId="7" w16cid:durableId="1144395219">
    <w:abstractNumId w:val="9"/>
  </w:num>
  <w:num w:numId="8" w16cid:durableId="1472670917">
    <w:abstractNumId w:val="8"/>
  </w:num>
  <w:num w:numId="9" w16cid:durableId="729887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8361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8427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9037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B6"/>
    <w:rsid w:val="00032FFD"/>
    <w:rsid w:val="00053ABF"/>
    <w:rsid w:val="000545DC"/>
    <w:rsid w:val="000950CF"/>
    <w:rsid w:val="00096746"/>
    <w:rsid w:val="000B155B"/>
    <w:rsid w:val="000B3B96"/>
    <w:rsid w:val="0011043B"/>
    <w:rsid w:val="00142F39"/>
    <w:rsid w:val="001A0BE3"/>
    <w:rsid w:val="0025105B"/>
    <w:rsid w:val="00261B0E"/>
    <w:rsid w:val="002B3BD3"/>
    <w:rsid w:val="002C3153"/>
    <w:rsid w:val="002D1C95"/>
    <w:rsid w:val="002D6602"/>
    <w:rsid w:val="002E3726"/>
    <w:rsid w:val="00305E8B"/>
    <w:rsid w:val="003101F3"/>
    <w:rsid w:val="0032261B"/>
    <w:rsid w:val="003361FD"/>
    <w:rsid w:val="00341FD9"/>
    <w:rsid w:val="0036235E"/>
    <w:rsid w:val="003623BC"/>
    <w:rsid w:val="003646E4"/>
    <w:rsid w:val="00397606"/>
    <w:rsid w:val="003A425D"/>
    <w:rsid w:val="003A50C8"/>
    <w:rsid w:val="003B4991"/>
    <w:rsid w:val="003C2E0A"/>
    <w:rsid w:val="003C5E14"/>
    <w:rsid w:val="003C6721"/>
    <w:rsid w:val="00412563"/>
    <w:rsid w:val="00460DB6"/>
    <w:rsid w:val="004A7CF4"/>
    <w:rsid w:val="004D77A2"/>
    <w:rsid w:val="00504595"/>
    <w:rsid w:val="00507EB9"/>
    <w:rsid w:val="005A52FF"/>
    <w:rsid w:val="005B29C7"/>
    <w:rsid w:val="005E575B"/>
    <w:rsid w:val="005F5C52"/>
    <w:rsid w:val="005F6130"/>
    <w:rsid w:val="00647DD1"/>
    <w:rsid w:val="00682541"/>
    <w:rsid w:val="0069160E"/>
    <w:rsid w:val="006E2183"/>
    <w:rsid w:val="006E60AB"/>
    <w:rsid w:val="006F263C"/>
    <w:rsid w:val="006F3836"/>
    <w:rsid w:val="006F5E55"/>
    <w:rsid w:val="00717CBA"/>
    <w:rsid w:val="00735E89"/>
    <w:rsid w:val="00741D91"/>
    <w:rsid w:val="007624AA"/>
    <w:rsid w:val="007C0170"/>
    <w:rsid w:val="008061BA"/>
    <w:rsid w:val="00831783"/>
    <w:rsid w:val="00832C68"/>
    <w:rsid w:val="00834090"/>
    <w:rsid w:val="008778C1"/>
    <w:rsid w:val="008849A4"/>
    <w:rsid w:val="00885536"/>
    <w:rsid w:val="008A12F8"/>
    <w:rsid w:val="008F4CDF"/>
    <w:rsid w:val="00903B9C"/>
    <w:rsid w:val="00954A59"/>
    <w:rsid w:val="009663F3"/>
    <w:rsid w:val="009D21A5"/>
    <w:rsid w:val="009D4623"/>
    <w:rsid w:val="00A06133"/>
    <w:rsid w:val="00A12517"/>
    <w:rsid w:val="00A14DBD"/>
    <w:rsid w:val="00A174C2"/>
    <w:rsid w:val="00A27AA5"/>
    <w:rsid w:val="00A34BCA"/>
    <w:rsid w:val="00A53839"/>
    <w:rsid w:val="00A6581B"/>
    <w:rsid w:val="00A672D0"/>
    <w:rsid w:val="00A67E4D"/>
    <w:rsid w:val="00A7555D"/>
    <w:rsid w:val="00A823DA"/>
    <w:rsid w:val="00AC343E"/>
    <w:rsid w:val="00AF1EFF"/>
    <w:rsid w:val="00B12F45"/>
    <w:rsid w:val="00B72CD3"/>
    <w:rsid w:val="00BB2572"/>
    <w:rsid w:val="00BF7037"/>
    <w:rsid w:val="00C65D74"/>
    <w:rsid w:val="00C67113"/>
    <w:rsid w:val="00C857C5"/>
    <w:rsid w:val="00CA36B6"/>
    <w:rsid w:val="00CA70B5"/>
    <w:rsid w:val="00CD0299"/>
    <w:rsid w:val="00CF4050"/>
    <w:rsid w:val="00CF6E91"/>
    <w:rsid w:val="00D36CA1"/>
    <w:rsid w:val="00D4631E"/>
    <w:rsid w:val="00D46665"/>
    <w:rsid w:val="00D721D6"/>
    <w:rsid w:val="00DC56B7"/>
    <w:rsid w:val="00DD5FA9"/>
    <w:rsid w:val="00DE5B2F"/>
    <w:rsid w:val="00E03AB4"/>
    <w:rsid w:val="00E4375E"/>
    <w:rsid w:val="00E741F2"/>
    <w:rsid w:val="00E925D1"/>
    <w:rsid w:val="00EE1C17"/>
    <w:rsid w:val="00EF79AC"/>
    <w:rsid w:val="00F1624D"/>
    <w:rsid w:val="00F813F4"/>
    <w:rsid w:val="00F93C58"/>
    <w:rsid w:val="00FA1DFD"/>
    <w:rsid w:val="00FC37D6"/>
    <w:rsid w:val="00FD7760"/>
    <w:rsid w:val="00FF7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124E"/>
  <w15:docId w15:val="{3B18BAA3-3B35-437D-86CA-1913256D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2FF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0DB6"/>
    <w:pPr>
      <w:ind w:left="720"/>
      <w:contextualSpacing/>
    </w:pPr>
  </w:style>
  <w:style w:type="paragraph" w:styleId="Bezproreda">
    <w:name w:val="No Spacing"/>
    <w:uiPriority w:val="1"/>
    <w:qFormat/>
    <w:rsid w:val="00A06133"/>
    <w:pPr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1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Vučković Baničević</dc:creator>
  <cp:keywords/>
  <dc:description/>
  <cp:lastModifiedBy>Kuzma Tomasic</cp:lastModifiedBy>
  <cp:revision>30</cp:revision>
  <cp:lastPrinted>2025-07-21T07:34:00Z</cp:lastPrinted>
  <dcterms:created xsi:type="dcterms:W3CDTF">2025-06-23T06:27:00Z</dcterms:created>
  <dcterms:modified xsi:type="dcterms:W3CDTF">2025-11-21T12:57:00Z</dcterms:modified>
</cp:coreProperties>
</file>